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Borders>
          <w:bottom w:val="double" w:sz="4" w:space="0" w:color="000000"/>
        </w:tblBorders>
        <w:tblLook w:val="04A0"/>
      </w:tblPr>
      <w:tblGrid>
        <w:gridCol w:w="4854"/>
        <w:gridCol w:w="4536"/>
      </w:tblGrid>
      <w:tr w:rsidR="00523EC4" w:rsidRPr="0033020A" w:rsidTr="006975C1">
        <w:trPr>
          <w:trHeight w:val="2551"/>
        </w:trPr>
        <w:tc>
          <w:tcPr>
            <w:tcW w:w="4854" w:type="dxa"/>
          </w:tcPr>
          <w:p w:rsidR="00523EC4" w:rsidRPr="0033020A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0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04825" cy="695325"/>
                  <wp:effectExtent l="19050" t="0" r="9525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C4" w:rsidRPr="006E4A73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23EC4" w:rsidRPr="00F974F8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4F8">
              <w:rPr>
                <w:rFonts w:ascii="Times New Roman" w:hAnsi="Times New Roman" w:cs="Times New Roman"/>
                <w:b/>
              </w:rPr>
              <w:t xml:space="preserve">Белоярский район </w:t>
            </w:r>
          </w:p>
          <w:p w:rsidR="00523EC4" w:rsidRPr="0033020A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74F8"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 – Югра</w:t>
            </w:r>
            <w:r w:rsidRPr="003302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3EC4" w:rsidRPr="006E4A73" w:rsidRDefault="00523EC4" w:rsidP="006975C1">
            <w:pPr>
              <w:pStyle w:val="8"/>
              <w:rPr>
                <w:b w:val="0"/>
                <w:sz w:val="18"/>
                <w:szCs w:val="18"/>
              </w:rPr>
            </w:pP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ВЕРХНЕКАЗЫМСКИЙ</w:t>
            </w:r>
          </w:p>
          <w:p w:rsidR="00523EC4" w:rsidRPr="006E4A73" w:rsidRDefault="00523EC4" w:rsidP="006975C1">
            <w:pPr>
              <w:pStyle w:val="8"/>
              <w:rPr>
                <w:sz w:val="24"/>
                <w:szCs w:val="24"/>
              </w:rPr>
            </w:pPr>
          </w:p>
          <w:p w:rsidR="00523EC4" w:rsidRPr="000004C5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Pr="006E4A73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23EC4" w:rsidRPr="00523EC4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Управляющему делами </w:t>
            </w:r>
          </w:p>
          <w:p w:rsidR="00523EC4" w:rsidRPr="00523EC4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</w:t>
            </w:r>
          </w:p>
          <w:p w:rsidR="00523EC4" w:rsidRPr="00213F40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Л.П.Стародубовой</w:t>
            </w:r>
          </w:p>
        </w:tc>
      </w:tr>
      <w:tr w:rsidR="00523EC4" w:rsidRPr="006E4A73" w:rsidTr="006975C1">
        <w:trPr>
          <w:trHeight w:val="1345"/>
        </w:trPr>
        <w:tc>
          <w:tcPr>
            <w:tcW w:w="4854" w:type="dxa"/>
          </w:tcPr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2 микрорайон, д.26, п.Верхнеказымский,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Белоярский район, Ханты-Мансийский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автономный округ-Югра,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Тюменская область  628172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тел.(34670) 47-5-34, тел/факс (34670) 47-5-12, 47-4-32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mail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hyperlink r:id="rId7" w:history="1"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vkazym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admbel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79553676, </w:t>
            </w: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1058603453204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ИНН/КПП  8611006949 / 861101001</w:t>
            </w:r>
          </w:p>
          <w:p w:rsidR="00523EC4" w:rsidRPr="00E875DF" w:rsidRDefault="00523EC4" w:rsidP="006975C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523EC4" w:rsidRPr="00E875DF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523EC4" w:rsidRPr="00933810" w:rsidTr="006975C1">
        <w:tc>
          <w:tcPr>
            <w:tcW w:w="4253" w:type="dxa"/>
          </w:tcPr>
          <w:p w:rsidR="00523EC4" w:rsidRPr="00E875DF" w:rsidRDefault="0038141B" w:rsidP="006975C1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D9D9D9" w:themeColor="background1" w:themeShade="D9"/>
                <w:sz w:val="24"/>
                <w:szCs w:val="24"/>
                <w:lang w:eastAsia="ru-RU"/>
              </w:rPr>
              <w:pict>
                <v:rect id="Прямоугольник 5" o:spid="_x0000_s1026" style="position:absolute;margin-left:42.55pt;margin-top:6.3pt;width:134.8pt;height:68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" filled="f" strokecolor="black [3213]" strokeweight=".25pt"/>
              </w:pict>
            </w:r>
          </w:p>
          <w:p w:rsidR="00523EC4" w:rsidRPr="000004C5" w:rsidRDefault="00523EC4" w:rsidP="006975C1">
            <w:pPr>
              <w:ind w:left="9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[Номер документа]</w:t>
            </w:r>
          </w:p>
          <w:p w:rsidR="00523EC4" w:rsidRPr="006E4A73" w:rsidRDefault="00523EC4" w:rsidP="006975C1">
            <w:pPr>
              <w:ind w:left="920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proofErr w:type="gramStart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</w:t>
            </w:r>
            <w:proofErr w:type="gramStart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gramEnd"/>
            <w:r w:rsidRPr="00000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документа] </w:t>
            </w:r>
            <w:r w:rsidRPr="006E4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:rsidR="00523EC4" w:rsidRPr="00213F40" w:rsidRDefault="00523EC4" w:rsidP="006975C1">
            <w:pPr>
              <w:ind w:left="920"/>
              <w:rPr>
                <w:rFonts w:ascii="Times New Roman" w:hAnsi="Times New Roman"/>
              </w:rPr>
            </w:pPr>
            <w:r w:rsidRPr="00213F40">
              <w:rPr>
                <w:rFonts w:ascii="Times New Roman" w:hAnsi="Times New Roman"/>
              </w:rPr>
              <w:t xml:space="preserve">на № </w:t>
            </w:r>
            <w:r>
              <w:rPr>
                <w:rFonts w:ascii="Times New Roman" w:hAnsi="Times New Roman"/>
              </w:rPr>
              <w:t>01-19-</w:t>
            </w:r>
            <w:r w:rsidR="00DE78EB">
              <w:rPr>
                <w:rFonts w:ascii="Times New Roman" w:hAnsi="Times New Roman"/>
              </w:rPr>
              <w:t>257</w:t>
            </w:r>
          </w:p>
          <w:p w:rsidR="00523EC4" w:rsidRPr="00213F40" w:rsidRDefault="00523EC4" w:rsidP="006975C1">
            <w:pPr>
              <w:ind w:left="920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13F40">
              <w:rPr>
                <w:rFonts w:ascii="Times New Roman" w:hAnsi="Times New Roman"/>
              </w:rPr>
              <w:t xml:space="preserve">от </w:t>
            </w:r>
            <w:r w:rsidR="00DE78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 w:rsidR="00DE78E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.2022</w:t>
            </w:r>
            <w:r w:rsidRPr="00213F40">
              <w:rPr>
                <w:rFonts w:ascii="Times New Roman" w:hAnsi="Times New Roman"/>
              </w:rPr>
              <w:t xml:space="preserve"> года</w:t>
            </w:r>
          </w:p>
          <w:p w:rsidR="00523EC4" w:rsidRPr="00933810" w:rsidRDefault="00523EC4" w:rsidP="006975C1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23EC4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C4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C4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C4" w:rsidRPr="00F974F8" w:rsidRDefault="00523EC4" w:rsidP="006975C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C4" w:rsidRDefault="00523EC4" w:rsidP="00523E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23EC4" w:rsidRPr="00523EC4" w:rsidRDefault="00523EC4" w:rsidP="00523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EC4">
        <w:rPr>
          <w:rFonts w:ascii="Times New Roman" w:hAnsi="Times New Roman" w:cs="Times New Roman"/>
          <w:sz w:val="26"/>
        </w:rPr>
        <w:t>Администрация сельского поселения Верхнеказымский направляет Вам информацию о количестве письменных и устных обращений граждан за</w:t>
      </w:r>
      <w:r>
        <w:rPr>
          <w:rFonts w:ascii="Times New Roman" w:hAnsi="Times New Roman" w:cs="Times New Roman"/>
          <w:sz w:val="26"/>
        </w:rPr>
        <w:t xml:space="preserve"> </w:t>
      </w:r>
      <w:r w:rsidR="00DE78EB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 месяцев</w:t>
      </w:r>
      <w:r w:rsidRPr="00523EC4">
        <w:rPr>
          <w:rFonts w:ascii="Times New Roman" w:hAnsi="Times New Roman" w:cs="Times New Roman"/>
          <w:sz w:val="26"/>
        </w:rPr>
        <w:t xml:space="preserve"> 2022 года</w:t>
      </w:r>
      <w:r>
        <w:rPr>
          <w:rFonts w:ascii="Times New Roman" w:hAnsi="Times New Roman" w:cs="Times New Roman"/>
          <w:sz w:val="26"/>
        </w:rPr>
        <w:t>.</w:t>
      </w:r>
    </w:p>
    <w:p w:rsidR="00523EC4" w:rsidRDefault="00523EC4" w:rsidP="00523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E5D" w:rsidRDefault="00F60E5D" w:rsidP="00523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EC4" w:rsidRPr="00933810" w:rsidRDefault="0038141B" w:rsidP="00523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41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8" o:spid="_x0000_s1027" style="position:absolute;margin-left:157.9pt;margin-top:13.45pt;width:200pt;height:84.1pt;z-index:251661312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">
            <v:roundrect id="Скругленный прямоугольник 2" o:spid="_x0000_s1028" style="position:absolute;width:25400;height:895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" filled="f" strokecolor="black [3213]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" o:spid="_x0000_s1029" type="#_x0000_t75" style="position:absolute;left:1190;top:657;width:2849;height:28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">
              <v:imagedata r:id="rId8" o:title="" croptop="5896f" cropbottom="-1f" grayscale="t"/>
            </v:shape>
          </v:group>
        </w:pict>
      </w:r>
      <w:bookmarkEnd w:id="0"/>
    </w:p>
    <w:tbl>
      <w:tblPr>
        <w:tblStyle w:val="a3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285"/>
      </w:tblGrid>
      <w:tr w:rsidR="00523EC4" w:rsidRPr="00927695" w:rsidTr="006975C1">
        <w:trPr>
          <w:trHeight w:val="1443"/>
        </w:trPr>
        <w:tc>
          <w:tcPr>
            <w:tcW w:w="3227" w:type="dxa"/>
          </w:tcPr>
          <w:p w:rsidR="00523EC4" w:rsidRPr="00F974F8" w:rsidRDefault="00523EC4" w:rsidP="006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 сельского поселения</w:t>
            </w:r>
          </w:p>
        </w:tc>
        <w:tc>
          <w:tcPr>
            <w:tcW w:w="3901" w:type="dxa"/>
            <w:vAlign w:val="center"/>
          </w:tcPr>
          <w:p w:rsidR="00523EC4" w:rsidRPr="00213F40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213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523EC4" w:rsidRPr="00213F40" w:rsidRDefault="00523EC4" w:rsidP="006975C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213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 [Номер сертификата 1]</w:t>
            </w: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523EC4" w:rsidRPr="00CA7141" w:rsidRDefault="00523EC4" w:rsidP="006975C1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Действителен с [</w:t>
            </w:r>
            <w:proofErr w:type="spellStart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1] по [</w:t>
            </w:r>
            <w:proofErr w:type="spellStart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1]</w:t>
            </w:r>
          </w:p>
        </w:tc>
        <w:tc>
          <w:tcPr>
            <w:tcW w:w="2285" w:type="dxa"/>
          </w:tcPr>
          <w:p w:rsidR="00523EC4" w:rsidRPr="00F974F8" w:rsidRDefault="003B641D" w:rsidP="00697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Н.В.Андреева</w:t>
            </w:r>
          </w:p>
        </w:tc>
      </w:tr>
    </w:tbl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Pr="00213F40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Проценко</w:t>
      </w:r>
      <w:r w:rsidRPr="009F28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Регина Ришатовна</w:t>
      </w:r>
      <w:r w:rsidRPr="00625285">
        <w:rPr>
          <w:rFonts w:ascii="Times New Roman" w:hAnsi="Times New Roman" w:cs="Times New Roman"/>
          <w:sz w:val="18"/>
          <w:szCs w:val="18"/>
        </w:rPr>
        <w:t>, 47-</w:t>
      </w:r>
      <w:r>
        <w:rPr>
          <w:rFonts w:ascii="Times New Roman" w:hAnsi="Times New Roman" w:cs="Times New Roman"/>
          <w:sz w:val="18"/>
          <w:szCs w:val="18"/>
        </w:rPr>
        <w:t>512</w:t>
      </w:r>
    </w:p>
    <w:p w:rsidR="00093000" w:rsidRDefault="00093000"/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lastRenderedPageBreak/>
        <w:t>ИНФОРМАЦИЯ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t>О ВОПРОСАХ, ПОСТАВЛЕННЫХ В УСТНЫХ И ПИСЬМЕННЫХ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523EC4">
        <w:rPr>
          <w:rFonts w:ascii="Times New Roman" w:hAnsi="Times New Roman" w:cs="Times New Roman"/>
        </w:rPr>
        <w:t>ОБРАЩЕНИЯХ</w:t>
      </w:r>
      <w:proofErr w:type="gramEnd"/>
      <w:r w:rsidRPr="00523EC4">
        <w:rPr>
          <w:rFonts w:ascii="Times New Roman" w:hAnsi="Times New Roman" w:cs="Times New Roman"/>
        </w:rPr>
        <w:t xml:space="preserve"> ГРАЖДАН И О РЕЗУЛЬТАТАХ РАССМОТРЕНИЯ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>администрацией сельского поселения ВЕРХНЕКАЗЫМСКИЙ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 xml:space="preserve">за </w:t>
      </w:r>
      <w:r w:rsidR="00DE78EB">
        <w:rPr>
          <w:rFonts w:ascii="Times New Roman" w:hAnsi="Times New Roman" w:cs="Times New Roman"/>
          <w:b/>
          <w:bCs/>
        </w:rPr>
        <w:t>9</w:t>
      </w:r>
      <w:r w:rsidRPr="00523E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месяцев</w:t>
      </w:r>
      <w:r w:rsidRPr="00523EC4">
        <w:rPr>
          <w:rFonts w:ascii="Times New Roman" w:hAnsi="Times New Roman" w:cs="Times New Roman"/>
          <w:b/>
          <w:bCs/>
        </w:rPr>
        <w:t xml:space="preserve"> 2022 года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523EC4" w:rsidRPr="00523EC4" w:rsidRDefault="00523EC4" w:rsidP="00523EC4">
      <w:pPr>
        <w:pStyle w:val="a8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523EC4" w:rsidRPr="00523EC4" w:rsidTr="00523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</w:p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6"/>
              </w:rPr>
            </w:pPr>
            <w:r w:rsidRPr="00523EC4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  <w:r w:rsidRPr="00523EC4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523EC4">
              <w:rPr>
                <w:rFonts w:ascii="Times New Roman" w:eastAsiaTheme="minorEastAsia" w:hAnsi="Times New Roman" w:cs="Times New Roman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523EC4">
              <w:rPr>
                <w:rFonts w:ascii="Times New Roman" w:hAnsi="Times New Roman" w:cs="Times New Roman"/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523EC4">
              <w:rPr>
                <w:rFonts w:ascii="Times New Roman" w:eastAsiaTheme="minorEastAsia" w:hAnsi="Times New Roman" w:cs="Times New Roman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523EC4">
              <w:rPr>
                <w:rFonts w:ascii="Times New Roman" w:hAnsi="Times New Roman" w:cs="Times New Roman"/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F60E5D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F60E5D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523EC4">
              <w:rPr>
                <w:rFonts w:ascii="Times New Roman" w:hAnsi="Times New Roman" w:cs="Times New Roman"/>
              </w:rPr>
              <w:t xml:space="preserve">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2</w:t>
            </w:r>
            <w:r w:rsidRPr="00523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Оставлено без рассмотрения (ст.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523EC4" w:rsidRDefault="00523EC4"/>
    <w:sectPr w:rsidR="00523EC4" w:rsidSect="00E12DF8">
      <w:headerReference w:type="default" r:id="rId9"/>
      <w:pgSz w:w="11906" w:h="16838"/>
      <w:pgMar w:top="851" w:right="991" w:bottom="1134" w:left="1559" w:header="340" w:footer="7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1D" w:rsidRDefault="0020051D" w:rsidP="003B0766">
      <w:pPr>
        <w:spacing w:after="0" w:line="240" w:lineRule="auto"/>
      </w:pPr>
      <w:r>
        <w:separator/>
      </w:r>
    </w:p>
  </w:endnote>
  <w:endnote w:type="continuationSeparator" w:id="0">
    <w:p w:rsidR="0020051D" w:rsidRDefault="0020051D" w:rsidP="003B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1D" w:rsidRDefault="0020051D" w:rsidP="003B0766">
      <w:pPr>
        <w:spacing w:after="0" w:line="240" w:lineRule="auto"/>
      </w:pPr>
      <w:r>
        <w:separator/>
      </w:r>
    </w:p>
  </w:footnote>
  <w:footnote w:type="continuationSeparator" w:id="0">
    <w:p w:rsidR="0020051D" w:rsidRDefault="0020051D" w:rsidP="003B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31667"/>
      <w:docPartObj>
        <w:docPartGallery w:val="Page Numbers (Top of Page)"/>
        <w:docPartUnique/>
      </w:docPartObj>
    </w:sdtPr>
    <w:sdtContent>
      <w:p w:rsidR="00603D87" w:rsidRDefault="0038141B">
        <w:pPr>
          <w:pStyle w:val="a4"/>
          <w:jc w:val="center"/>
        </w:pPr>
        <w:r>
          <w:fldChar w:fldCharType="begin"/>
        </w:r>
        <w:r w:rsidR="00523EC4">
          <w:instrText>PAGE   \* MERGEFORMAT</w:instrText>
        </w:r>
        <w:r>
          <w:fldChar w:fldCharType="separate"/>
        </w:r>
        <w:r w:rsidR="003B641D">
          <w:rPr>
            <w:noProof/>
          </w:rPr>
          <w:t>2</w:t>
        </w:r>
        <w:r>
          <w:fldChar w:fldCharType="end"/>
        </w:r>
      </w:p>
    </w:sdtContent>
  </w:sdt>
  <w:p w:rsidR="00603D87" w:rsidRDefault="002005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C4"/>
    <w:rsid w:val="00093000"/>
    <w:rsid w:val="00156618"/>
    <w:rsid w:val="001B304F"/>
    <w:rsid w:val="0020051D"/>
    <w:rsid w:val="00216F0B"/>
    <w:rsid w:val="0038141B"/>
    <w:rsid w:val="003B0766"/>
    <w:rsid w:val="003B641D"/>
    <w:rsid w:val="004C2FEB"/>
    <w:rsid w:val="004F3BEA"/>
    <w:rsid w:val="00523EC4"/>
    <w:rsid w:val="0082128F"/>
    <w:rsid w:val="00AD7199"/>
    <w:rsid w:val="00C307E3"/>
    <w:rsid w:val="00DE78EB"/>
    <w:rsid w:val="00E10D88"/>
    <w:rsid w:val="00EB616A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C4"/>
  </w:style>
  <w:style w:type="paragraph" w:styleId="1">
    <w:name w:val="heading 1"/>
    <w:basedOn w:val="a"/>
    <w:next w:val="a"/>
    <w:link w:val="10"/>
    <w:uiPriority w:val="9"/>
    <w:qFormat/>
    <w:rsid w:val="0052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23E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23EC4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3">
    <w:name w:val="Table Grid"/>
    <w:basedOn w:val="a1"/>
    <w:uiPriority w:val="59"/>
    <w:rsid w:val="005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2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3EC4"/>
  </w:style>
  <w:style w:type="paragraph" w:styleId="a6">
    <w:name w:val="footer"/>
    <w:basedOn w:val="a"/>
    <w:link w:val="a7"/>
    <w:uiPriority w:val="99"/>
    <w:unhideWhenUsed/>
    <w:rsid w:val="0052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EC4"/>
  </w:style>
  <w:style w:type="paragraph" w:styleId="a8">
    <w:name w:val="No Spacing"/>
    <w:uiPriority w:val="1"/>
    <w:qFormat/>
    <w:rsid w:val="00523EC4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523E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23EC4"/>
  </w:style>
  <w:style w:type="character" w:styleId="ab">
    <w:name w:val="Hyperlink"/>
    <w:basedOn w:val="a0"/>
    <w:uiPriority w:val="99"/>
    <w:rsid w:val="00523E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E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52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3EC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kazym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2022-06-24T08:22:00Z</dcterms:created>
  <dcterms:modified xsi:type="dcterms:W3CDTF">2022-09-28T09:51:00Z</dcterms:modified>
</cp:coreProperties>
</file>